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81" w:rsidRPr="00C50E83" w:rsidRDefault="00C50E8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Стоп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коронавирус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или как продолжить работу с детьми и родителями в период карантина и самоизоляции</w:t>
      </w:r>
    </w:p>
    <w:p w:rsidR="001D5A81" w:rsidRDefault="00C50E83">
      <w:pPr>
        <w:spacing w:after="0" w:line="240" w:lineRule="auto"/>
        <w:ind w:left="-850" w:firstLine="283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36"/>
        </w:rPr>
        <w:t xml:space="preserve">Рекомендации </w:t>
      </w:r>
    </w:p>
    <w:p w:rsidR="001D5A81" w:rsidRDefault="00C50E83">
      <w:pPr>
        <w:spacing w:after="0" w:line="240" w:lineRule="auto"/>
        <w:ind w:left="-850" w:firstLine="283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учителя-логопеда родителям на период карантина.</w:t>
      </w:r>
    </w:p>
    <w:p w:rsidR="001D5A81" w:rsidRDefault="001D5A81">
      <w:pPr>
        <w:spacing w:after="0"/>
        <w:ind w:left="-851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D5A81" w:rsidRDefault="00C50E83">
      <w:pPr>
        <w:spacing w:after="0"/>
        <w:ind w:left="-851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родители!</w:t>
      </w:r>
    </w:p>
    <w:p w:rsidR="001D5A81" w:rsidRDefault="00C50E83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В этом учебном году была проделана большая работа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 преодолению </w:t>
      </w:r>
      <w:r>
        <w:rPr>
          <w:rFonts w:ascii="Times New Roman" w:hAnsi="Times New Roman" w:cs="Times New Roman"/>
          <w:sz w:val="28"/>
          <w:szCs w:val="28"/>
        </w:rPr>
        <w:t>нарушений речевого развития.  Весь учебный год велась работа над звукопроизношением, обогащением словарного запаса, развитием связной речи, фонематического слуха, а также работа по развитию памяти, мышления, внимания, самоконтроля и мелкой моторики. За уче</w:t>
      </w:r>
      <w:r>
        <w:rPr>
          <w:rFonts w:ascii="Times New Roman" w:hAnsi="Times New Roman" w:cs="Times New Roman"/>
          <w:sz w:val="28"/>
          <w:szCs w:val="28"/>
        </w:rPr>
        <w:t xml:space="preserve">бный год были разучены стихотворения,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прочитаны и пересказаны множество текстов. Была проведена работа на дифференциацию (различение) согласных, имеющих сходство в произношении с целью предотвращения дальнейших ошибок на письме.</w:t>
      </w:r>
    </w:p>
    <w:p w:rsidR="001D5A81" w:rsidRDefault="00C50E83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вне</w:t>
      </w:r>
      <w:r>
        <w:rPr>
          <w:rFonts w:ascii="Times New Roman" w:hAnsi="Times New Roman" w:cs="Times New Roman"/>
          <w:sz w:val="28"/>
          <w:szCs w:val="28"/>
        </w:rPr>
        <w:t>плановыми затянувшимися каникулами, родителям детей, которые занимались с логопедом, и сейчас нельзя забывать о занятиях. Важно помнить, что сформированные в течение учебного года навыки (выработанные артикуляционные уклады, поставленные звуки, выученные с</w:t>
      </w:r>
      <w:r>
        <w:rPr>
          <w:rFonts w:ascii="Times New Roman" w:hAnsi="Times New Roman" w:cs="Times New Roman"/>
          <w:sz w:val="28"/>
          <w:szCs w:val="28"/>
        </w:rPr>
        <w:t>тихи, пальчиковые игры) за этот период могут, как укрепиться и войти в привычный стереотип, так и потеряться.</w:t>
      </w:r>
    </w:p>
    <w:p w:rsidR="001D5A81" w:rsidRDefault="00C50E83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 этот период нужно использовать для закрепления пройденного материала. Особенно это касается детей, которые в этом году идут в школу. </w:t>
      </w:r>
    </w:p>
    <w:p w:rsidR="001D5A81" w:rsidRDefault="00C50E83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надо это делать в форме занятия. Игра, только игра! Заранее подумайте, где и в какое время можно с ребенком это делать. Отдыхая вместе, у вас образуется больше время для общения. </w:t>
      </w:r>
    </w:p>
    <w:p w:rsidR="001D5A81" w:rsidRDefault="00C50E83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стоит забывать и о книгах. Читайте больше. Пусть ребёнок перескажет вам </w:t>
      </w:r>
      <w:r>
        <w:rPr>
          <w:rFonts w:ascii="Times New Roman" w:hAnsi="Times New Roman" w:cs="Times New Roman"/>
          <w:sz w:val="28"/>
          <w:szCs w:val="28"/>
        </w:rPr>
        <w:t>рассказ, подумает и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</w:t>
      </w:r>
    </w:p>
    <w:p w:rsidR="001D5A81" w:rsidRDefault="00C50E83">
      <w:pPr>
        <w:spacing w:after="0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говорите с ребёнком и не только на бытовом у</w:t>
      </w:r>
      <w:r>
        <w:rPr>
          <w:rFonts w:ascii="Times New Roman" w:hAnsi="Times New Roman" w:cs="Times New Roman"/>
          <w:sz w:val="28"/>
          <w:szCs w:val="28"/>
        </w:rPr>
        <w:t>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1D5A81" w:rsidRDefault="001D5A81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Предложите ребёнку игры, которые тренируют силу и длительность выдоха: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Пускать мыльные пузыри через соломинку (разводить детск</w:t>
      </w:r>
      <w:r>
        <w:rPr>
          <w:color w:val="000000"/>
          <w:sz w:val="28"/>
          <w:szCs w:val="28"/>
        </w:rPr>
        <w:t>ий шампунь)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Надувать воздушные шарики;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Стараться надувать надувные игрушки, круги, мячи;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Учиться плавать, выдыхая в воду, нырять;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Дуть на детские флюгера.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Развитию мелкой моторики способствуют следующие действия: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Самообслуживание (молнии, кнопки, </w:t>
      </w:r>
      <w:r>
        <w:rPr>
          <w:color w:val="000000"/>
          <w:sz w:val="28"/>
          <w:szCs w:val="28"/>
        </w:rPr>
        <w:t>пуговицы, шнурки);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Собирать, перебирать ягоды;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Помогать взрослому полоть грядки;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Выкладывать рисунки из камней (шишек, спичек, круп);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Играть с мячами и мячиками (бросать, ловить, бить в цель)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Вырезание 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Лепка из пластилина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Собирать мозаики, конструкторы,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азлы</w:t>
      </w:r>
      <w:proofErr w:type="spellEnd"/>
      <w:r>
        <w:rPr>
          <w:color w:val="000000"/>
          <w:sz w:val="28"/>
          <w:szCs w:val="28"/>
        </w:rPr>
        <w:t>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Перебирать крупы;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Раскрашивать раскраски цветными карандашами;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Складывать простые игрушки из бумаги (оригами);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Вышивать (крупным крестиком);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Завинчивать гайки (игрушечные и настоящие);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Плести из бисера;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Лепить из пластилина, пластика, теста.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Очень </w:t>
      </w:r>
      <w:r>
        <w:rPr>
          <w:b/>
          <w:bCs/>
          <w:color w:val="000000"/>
          <w:sz w:val="28"/>
          <w:szCs w:val="28"/>
        </w:rPr>
        <w:t>важно продолжать развивать мышцы речевого аппарата (неспецифического)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Жевать мясо (а не только сосиски и котлеты);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Жевать сырые овощи (морковь, редис, огурцы) и фрукты (яблоки, груши…);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Лизать языком с блюдца варенье, сметану, йогурт – для </w:t>
      </w:r>
      <w:proofErr w:type="spellStart"/>
      <w:r>
        <w:rPr>
          <w:color w:val="000000"/>
          <w:sz w:val="28"/>
          <w:szCs w:val="28"/>
        </w:rPr>
        <w:t>распластывания</w:t>
      </w:r>
      <w:proofErr w:type="spellEnd"/>
      <w:r>
        <w:rPr>
          <w:color w:val="000000"/>
          <w:sz w:val="28"/>
          <w:szCs w:val="28"/>
        </w:rPr>
        <w:t xml:space="preserve"> я</w:t>
      </w:r>
      <w:r>
        <w:rPr>
          <w:color w:val="000000"/>
          <w:sz w:val="28"/>
          <w:szCs w:val="28"/>
        </w:rPr>
        <w:t>зыка;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Полоскать рот;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Жевать боковыми зубами;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Сосать сухарики из хлеба, булки (солёные);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Лизать эскимо, леденцы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НЕ ЗАБЫВАЕМ ПРО АРТИКУЛЯЦИОННУЮ ГИМНАСТИКУ!!!!!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в любое время можно поговорить с ребёнком. Эти игры способствуют  развитию грамматического </w:t>
      </w:r>
      <w:r>
        <w:rPr>
          <w:b/>
          <w:bCs/>
          <w:color w:val="000000"/>
          <w:sz w:val="28"/>
          <w:szCs w:val="28"/>
        </w:rPr>
        <w:t>строя речи, связной речи.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Скажи наоборот (</w:t>
      </w:r>
      <w:proofErr w:type="spellStart"/>
      <w:proofErr w:type="gramStart"/>
      <w:r>
        <w:rPr>
          <w:color w:val="000000"/>
          <w:sz w:val="28"/>
          <w:szCs w:val="28"/>
        </w:rPr>
        <w:t>высокий-низкий</w:t>
      </w:r>
      <w:proofErr w:type="spellEnd"/>
      <w:proofErr w:type="gramEnd"/>
      <w:r>
        <w:rPr>
          <w:color w:val="000000"/>
          <w:sz w:val="28"/>
          <w:szCs w:val="28"/>
        </w:rPr>
        <w:t>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Посчитаем (1 рыба, 2 рыбы, 5 рыб)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Скажи ласково (птица – птичка, ковер – коврик)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– много (стул – стулья, много стульев; дом – много домов)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Словообразование (напр.: </w:t>
      </w:r>
      <w:proofErr w:type="gramStart"/>
      <w:r>
        <w:rPr>
          <w:color w:val="000000"/>
          <w:sz w:val="28"/>
          <w:szCs w:val="28"/>
        </w:rPr>
        <w:t>стол</w:t>
      </w:r>
      <w:proofErr w:type="gramEnd"/>
      <w:r>
        <w:rPr>
          <w:color w:val="000000"/>
          <w:sz w:val="28"/>
          <w:szCs w:val="28"/>
        </w:rPr>
        <w:t xml:space="preserve"> из дерева – </w:t>
      </w:r>
      <w:proofErr w:type="gramStart"/>
      <w:r>
        <w:rPr>
          <w:color w:val="000000"/>
          <w:sz w:val="28"/>
          <w:szCs w:val="28"/>
        </w:rPr>
        <w:t>какой</w:t>
      </w:r>
      <w:proofErr w:type="gramEnd"/>
      <w:r>
        <w:rPr>
          <w:color w:val="000000"/>
          <w:sz w:val="28"/>
          <w:szCs w:val="28"/>
        </w:rPr>
        <w:t>? – дер</w:t>
      </w:r>
      <w:r>
        <w:rPr>
          <w:color w:val="000000"/>
          <w:sz w:val="28"/>
          <w:szCs w:val="28"/>
        </w:rPr>
        <w:t>евянный)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Подбирать определения (Какие бывают собаки: большие, служебные …);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Игра «Угадай, что я вижу» (по описанию узнать задуманный предмет) (Зелёная, кудрявая, белоствольная.</w:t>
      </w:r>
      <w:proofErr w:type="gramEnd"/>
      <w:r>
        <w:rPr>
          <w:color w:val="000000"/>
          <w:sz w:val="28"/>
          <w:szCs w:val="28"/>
        </w:rPr>
        <w:t xml:space="preserve"> Что это? </w:t>
      </w:r>
      <w:proofErr w:type="gramStart"/>
      <w:r>
        <w:rPr>
          <w:color w:val="000000"/>
          <w:sz w:val="28"/>
          <w:szCs w:val="28"/>
        </w:rPr>
        <w:t>Берёза);</w:t>
      </w:r>
      <w:proofErr w:type="gramEnd"/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Назвать слова с определённым слогом, звуком;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Составлять предл</w:t>
      </w:r>
      <w:r>
        <w:rPr>
          <w:color w:val="000000"/>
          <w:sz w:val="28"/>
          <w:szCs w:val="28"/>
        </w:rPr>
        <w:t>ожения с заданными словами;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«А если бы» (помечтать на тему: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«А если бы у меня был ковёр-самолёт, шапка-невидимка...»).</w:t>
      </w:r>
      <w:proofErr w:type="gramEnd"/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Играем, развивая фонематические процессы: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Повтори за мной ( слоговые дорожки – па – ба – па, </w:t>
      </w:r>
      <w:proofErr w:type="spellStart"/>
      <w:r>
        <w:rPr>
          <w:color w:val="000000"/>
          <w:sz w:val="28"/>
          <w:szCs w:val="28"/>
        </w:rPr>
        <w:t>та-да-та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т</w:t>
      </w:r>
      <w:proofErr w:type="gramStart"/>
      <w:r>
        <w:rPr>
          <w:color w:val="000000"/>
          <w:sz w:val="28"/>
          <w:szCs w:val="28"/>
        </w:rPr>
        <w:t>.д</w:t>
      </w:r>
      <w:proofErr w:type="spellEnd"/>
      <w:proofErr w:type="gramEnd"/>
      <w:r>
        <w:rPr>
          <w:color w:val="000000"/>
          <w:sz w:val="28"/>
          <w:szCs w:val="28"/>
        </w:rPr>
        <w:t>);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Назови первый (последний)</w:t>
      </w:r>
      <w:r>
        <w:rPr>
          <w:color w:val="000000"/>
          <w:sz w:val="28"/>
          <w:szCs w:val="28"/>
        </w:rPr>
        <w:t xml:space="preserve"> звук в слове;</w:t>
      </w:r>
    </w:p>
    <w:p w:rsidR="001D5A81" w:rsidRDefault="00C50E83">
      <w:pPr>
        <w:pStyle w:val="a5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спрятался звук - в начале? В середине? В конце? - ищем звук [Л] в слове ЛОПАТА, КОЛПАК, КОЛ.</w:t>
      </w:r>
    </w:p>
    <w:p w:rsidR="001D5A81" w:rsidRDefault="00C50E83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Просматривайте и повторяйте материал из домашних тетрадей (у кого они на руках). </w:t>
      </w:r>
    </w:p>
    <w:p w:rsidR="001D5A81" w:rsidRDefault="001D5A81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</w:p>
    <w:p w:rsidR="001D5A81" w:rsidRDefault="00C50E83">
      <w:pPr>
        <w:pStyle w:val="a5"/>
        <w:spacing w:before="0" w:beforeAutospacing="0" w:after="0" w:afterAutospacing="0"/>
        <w:ind w:left="-851" w:firstLine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Полезные интернет - ссылки:</w:t>
      </w:r>
    </w:p>
    <w:p w:rsidR="001D5A81" w:rsidRDefault="00C50E83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✅ Артикуляционная гимнастика. ( </w:t>
      </w:r>
      <w:r>
        <w:rPr>
          <w:sz w:val="28"/>
          <w:szCs w:val="28"/>
          <w:shd w:val="clear" w:color="auto" w:fill="FFFFFF"/>
        </w:rPr>
        <w:t>Для выполнения гимнастики подготовить зеркало)</w:t>
      </w:r>
    </w:p>
    <w:p w:rsidR="001D5A81" w:rsidRDefault="001D5A81">
      <w:pPr>
        <w:pStyle w:val="a5"/>
        <w:shd w:val="clear" w:color="auto" w:fill="FFFFFF"/>
        <w:rPr>
          <w:color w:val="333333"/>
          <w:sz w:val="28"/>
          <w:szCs w:val="28"/>
        </w:rPr>
      </w:pPr>
      <w:hyperlink r:id="rId6" w:tgtFrame="https://e.mail.ru/inbox/0:15867002821492783883:0/_blank" w:history="1">
        <w:r w:rsidR="00C50E83">
          <w:rPr>
            <w:rStyle w:val="a7"/>
            <w:color w:val="005BD1"/>
            <w:sz w:val="28"/>
            <w:szCs w:val="28"/>
            <w:u w:val="none"/>
            <w:shd w:val="clear" w:color="auto" w:fill="FFFFFF"/>
          </w:rPr>
          <w:t>https://youtu.be/Uu-vCLiGbco</w:t>
        </w:r>
      </w:hyperlink>
    </w:p>
    <w:p w:rsidR="001D5A81" w:rsidRDefault="00C50E83">
      <w:pPr>
        <w:pStyle w:val="a5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✅ Игры и упражнения для развития  речевого дыхания.</w:t>
      </w:r>
    </w:p>
    <w:p w:rsidR="001D5A81" w:rsidRDefault="001D5A81">
      <w:pPr>
        <w:pStyle w:val="a5"/>
        <w:shd w:val="clear" w:color="auto" w:fill="FFFFFF"/>
        <w:rPr>
          <w:color w:val="333333"/>
          <w:sz w:val="28"/>
          <w:szCs w:val="28"/>
        </w:rPr>
      </w:pPr>
      <w:hyperlink r:id="rId7" w:tgtFrame="https://e.mail.ru/inbox/0:15867002821492783883:0/_blank" w:history="1">
        <w:r w:rsidR="00C50E83">
          <w:rPr>
            <w:rStyle w:val="a7"/>
            <w:color w:val="005BD1"/>
            <w:sz w:val="28"/>
            <w:szCs w:val="28"/>
            <w:shd w:val="clear" w:color="auto" w:fill="FFFFFF"/>
          </w:rPr>
          <w:t>https://youtu.be/a9b7tscjL0A</w:t>
        </w:r>
      </w:hyperlink>
    </w:p>
    <w:p w:rsidR="001D5A81" w:rsidRDefault="00C50E83">
      <w:pPr>
        <w:pStyle w:val="a5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✅Игры и упражнения на развитие тонкой моторики рук.</w:t>
      </w:r>
    </w:p>
    <w:p w:rsidR="001D5A81" w:rsidRDefault="001D5A81">
      <w:pPr>
        <w:pStyle w:val="a5"/>
        <w:shd w:val="clear" w:color="auto" w:fill="FFFFFF"/>
        <w:rPr>
          <w:color w:val="333333"/>
          <w:sz w:val="28"/>
          <w:szCs w:val="28"/>
        </w:rPr>
      </w:pPr>
      <w:hyperlink r:id="rId8" w:tgtFrame="https://e.mail.ru/inbox/0:15867002821492783883:0/_blank" w:history="1">
        <w:r w:rsidR="00C50E83">
          <w:rPr>
            <w:rStyle w:val="a7"/>
            <w:color w:val="005BD1"/>
            <w:sz w:val="28"/>
            <w:szCs w:val="28"/>
            <w:shd w:val="clear" w:color="auto" w:fill="FFFFFF"/>
          </w:rPr>
          <w:t>https://youtu.be/dZYZVAk83Pg</w:t>
        </w:r>
      </w:hyperlink>
    </w:p>
    <w:p w:rsidR="001D5A81" w:rsidRDefault="00C50E83">
      <w:pPr>
        <w:pStyle w:val="a5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✅</w:t>
      </w:r>
      <w:proofErr w:type="spellStart"/>
      <w:r>
        <w:rPr>
          <w:sz w:val="28"/>
          <w:szCs w:val="28"/>
          <w:shd w:val="clear" w:color="auto" w:fill="FFFFFF"/>
        </w:rPr>
        <w:t>Кинезиолог</w:t>
      </w: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ческие</w:t>
      </w:r>
      <w:proofErr w:type="spellEnd"/>
      <w:r>
        <w:rPr>
          <w:sz w:val="28"/>
          <w:szCs w:val="28"/>
          <w:shd w:val="clear" w:color="auto" w:fill="FFFFFF"/>
        </w:rPr>
        <w:t xml:space="preserve"> упражнения.</w:t>
      </w:r>
    </w:p>
    <w:p w:rsidR="001D5A81" w:rsidRDefault="001D5A81">
      <w:pPr>
        <w:pStyle w:val="a5"/>
        <w:shd w:val="clear" w:color="auto" w:fill="FFFFFF"/>
        <w:rPr>
          <w:color w:val="333333"/>
          <w:sz w:val="28"/>
          <w:szCs w:val="28"/>
        </w:rPr>
      </w:pPr>
      <w:hyperlink r:id="rId9" w:tgtFrame="https://e.mail.ru/inbox/0:15867002821492783883:0/_blank" w:history="1">
        <w:r w:rsidR="00C50E83">
          <w:rPr>
            <w:rStyle w:val="a7"/>
            <w:color w:val="005BD1"/>
            <w:sz w:val="28"/>
            <w:szCs w:val="28"/>
            <w:shd w:val="clear" w:color="auto" w:fill="FFFFFF"/>
          </w:rPr>
          <w:t>https://youtu.be/9_ZdedMaJy0</w:t>
        </w:r>
      </w:hyperlink>
    </w:p>
    <w:p w:rsidR="001D5A81" w:rsidRDefault="00C50E83">
      <w:pPr>
        <w:pStyle w:val="a5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✅Ле</w:t>
      </w:r>
      <w:r>
        <w:rPr>
          <w:sz w:val="28"/>
          <w:szCs w:val="28"/>
          <w:shd w:val="clear" w:color="auto" w:fill="FFFFFF"/>
        </w:rPr>
        <w:t>ксико-грамматические игры и упражнения</w:t>
      </w:r>
    </w:p>
    <w:p w:rsidR="001D5A81" w:rsidRDefault="001D5A81">
      <w:pPr>
        <w:pStyle w:val="a5"/>
        <w:shd w:val="clear" w:color="auto" w:fill="FFFFFF"/>
        <w:rPr>
          <w:color w:val="333333"/>
          <w:sz w:val="28"/>
          <w:szCs w:val="28"/>
        </w:rPr>
      </w:pPr>
      <w:hyperlink r:id="rId10" w:tgtFrame="https://e.mail.ru/inbox/0:15867002821492783883:0/_blank" w:history="1">
        <w:r w:rsidR="00C50E83">
          <w:rPr>
            <w:rStyle w:val="a6"/>
            <w:color w:val="005BD1"/>
            <w:sz w:val="28"/>
            <w:szCs w:val="28"/>
            <w:shd w:val="clear" w:color="auto" w:fill="FFFFFF"/>
          </w:rPr>
          <w:t>https://ds2lub.edu.yar.ru/logoped</w:t>
        </w:r>
        <w:r w:rsidR="00C50E83">
          <w:rPr>
            <w:rStyle w:val="a6"/>
            <w:color w:val="005BD1"/>
            <w:sz w:val="28"/>
            <w:szCs w:val="28"/>
            <w:shd w:val="clear" w:color="auto" w:fill="FFFFFF"/>
          </w:rPr>
          <w:t>/kartoteki_logopedicheskih_igr/didakticheskie_igri_po_formirovaniyu__80.html</w:t>
        </w:r>
      </w:hyperlink>
    </w:p>
    <w:p w:rsidR="001D5A81" w:rsidRDefault="001D5A81">
      <w:pPr>
        <w:pStyle w:val="a5"/>
        <w:spacing w:before="0" w:beforeAutospacing="0" w:after="0" w:afterAutospacing="0"/>
        <w:ind w:left="-851" w:firstLine="284"/>
        <w:jc w:val="both"/>
        <w:rPr>
          <w:color w:val="000000"/>
          <w:sz w:val="28"/>
          <w:szCs w:val="28"/>
        </w:rPr>
      </w:pPr>
    </w:p>
    <w:p w:rsidR="001D5A81" w:rsidRDefault="001D5A81">
      <w:pPr>
        <w:spacing w:after="0" w:line="480" w:lineRule="auto"/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</w:pPr>
      <w:hyperlink r:id="rId11" w:tgtFrame="https://e.mail.ru/inbox/0:15867002281753171221:0/_blank" w:history="1">
        <w:r w:rsidR="00C50E83">
          <w:rPr>
            <w:rStyle w:val="a6"/>
            <w:rFonts w:ascii="Times New Roman" w:eastAsia="SimSun" w:hAnsi="Times New Roman" w:cs="Times New Roman"/>
            <w:color w:val="005BD1"/>
            <w:sz w:val="28"/>
            <w:szCs w:val="28"/>
            <w:shd w:val="clear" w:color="auto" w:fill="FFFFFF"/>
          </w:rPr>
          <w:t>https://vk.com/wall-160291996_10598</w:t>
        </w:r>
      </w:hyperlink>
      <w:r w:rsidR="00C50E83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  <w:br/>
      </w:r>
      <w:hyperlink r:id="rId12" w:tgtFrame="https://e.mail.ru/inbox/0:15867002281753171221:0/_blank" w:history="1">
        <w:r w:rsidR="00C50E83">
          <w:rPr>
            <w:rStyle w:val="a7"/>
            <w:rFonts w:ascii="Times New Roman" w:eastAsia="SimSun" w:hAnsi="Times New Roman" w:cs="Times New Roman"/>
            <w:color w:val="005BD1"/>
            <w:sz w:val="28"/>
            <w:szCs w:val="28"/>
            <w:u w:val="none"/>
            <w:shd w:val="clear" w:color="auto" w:fill="FFFFFF"/>
          </w:rPr>
          <w:t>https://vk.com/wall-160291996_10889</w:t>
        </w:r>
      </w:hyperlink>
      <w:r w:rsidR="00C50E83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  <w:br/>
      </w:r>
      <w:hyperlink r:id="rId13" w:tgtFrame="https://e.mail.ru/inbox/0:15867002281753171221:0/_blank" w:history="1">
        <w:r w:rsidR="00C50E83">
          <w:rPr>
            <w:rStyle w:val="a7"/>
            <w:rFonts w:ascii="Times New Roman" w:eastAsia="SimSun" w:hAnsi="Times New Roman" w:cs="Times New Roman"/>
            <w:color w:val="005BD1"/>
            <w:sz w:val="28"/>
            <w:szCs w:val="28"/>
            <w:shd w:val="clear" w:color="auto" w:fill="FFFFFF"/>
          </w:rPr>
          <w:t>https://vk.com/wall-160291996_10891</w:t>
        </w:r>
      </w:hyperlink>
      <w:r w:rsidR="00C50E83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  <w:br/>
      </w:r>
      <w:hyperlink r:id="rId14" w:tgtFrame="https://e.mail.ru/inbox/0:15867002281753171221:0/_blank" w:history="1">
        <w:r w:rsidR="00C50E83">
          <w:rPr>
            <w:rStyle w:val="a7"/>
            <w:rFonts w:ascii="Times New Roman" w:eastAsia="SimSun" w:hAnsi="Times New Roman" w:cs="Times New Roman"/>
            <w:color w:val="005BD1"/>
            <w:sz w:val="28"/>
            <w:szCs w:val="28"/>
            <w:shd w:val="clear" w:color="auto" w:fill="FFFFFF"/>
          </w:rPr>
          <w:t>https://vk.com/video-160291996_456239059</w:t>
        </w:r>
      </w:hyperlink>
      <w:r w:rsidR="00C50E83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  <w:br/>
      </w:r>
      <w:hyperlink r:id="rId15" w:tgtFrame="https://e.mail.ru/inbox/0:15867002281753171221:0/_blank" w:history="1">
        <w:r w:rsidR="00C50E83">
          <w:rPr>
            <w:rStyle w:val="a7"/>
            <w:rFonts w:ascii="Times New Roman" w:eastAsia="SimSun" w:hAnsi="Times New Roman" w:cs="Times New Roman"/>
            <w:color w:val="005BD1"/>
            <w:sz w:val="28"/>
            <w:szCs w:val="28"/>
            <w:shd w:val="clear" w:color="auto" w:fill="FFFFFF"/>
          </w:rPr>
          <w:t>https://vk.com/wall-102254722_5127</w:t>
        </w:r>
      </w:hyperlink>
      <w:r w:rsidR="00C50E83"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</w:rPr>
        <w:br/>
      </w:r>
    </w:p>
    <w:p w:rsidR="001D5A81" w:rsidRDefault="00C50E83">
      <w:pPr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ам успехов и здоровья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!</w:t>
      </w:r>
    </w:p>
    <w:sectPr w:rsidR="001D5A81" w:rsidSect="001D5A81">
      <w:pgSz w:w="11906" w:h="16838"/>
      <w:pgMar w:top="851" w:right="850" w:bottom="567" w:left="148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BE592C"/>
    <w:rsid w:val="00040AA8"/>
    <w:rsid w:val="00086EF9"/>
    <w:rsid w:val="001D5A81"/>
    <w:rsid w:val="003C738C"/>
    <w:rsid w:val="004A2ACA"/>
    <w:rsid w:val="00544915"/>
    <w:rsid w:val="005A54A9"/>
    <w:rsid w:val="006C1BB7"/>
    <w:rsid w:val="006E7359"/>
    <w:rsid w:val="007D40BB"/>
    <w:rsid w:val="007F3CE4"/>
    <w:rsid w:val="00815BDF"/>
    <w:rsid w:val="0083426C"/>
    <w:rsid w:val="00A84343"/>
    <w:rsid w:val="00BE592C"/>
    <w:rsid w:val="00C33466"/>
    <w:rsid w:val="00C50E83"/>
    <w:rsid w:val="03DC1A8F"/>
    <w:rsid w:val="7581263D"/>
    <w:rsid w:val="77F1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8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D5A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rsid w:val="001D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1D5A81"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rsid w:val="001D5A81"/>
    <w:rPr>
      <w:color w:val="0000FF"/>
      <w:u w:val="single"/>
    </w:rPr>
  </w:style>
  <w:style w:type="character" w:styleId="a8">
    <w:name w:val="Strong"/>
    <w:basedOn w:val="a0"/>
    <w:uiPriority w:val="22"/>
    <w:qFormat/>
    <w:rsid w:val="001D5A81"/>
    <w:rPr>
      <w:b/>
      <w:bCs/>
    </w:rPr>
  </w:style>
  <w:style w:type="character" w:customStyle="1" w:styleId="apple-converted-space">
    <w:name w:val="apple-converted-space"/>
    <w:basedOn w:val="a0"/>
    <w:qFormat/>
    <w:rsid w:val="001D5A81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1D5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ZYZVAk83Pg" TargetMode="External"/><Relationship Id="rId13" Type="http://schemas.openxmlformats.org/officeDocument/2006/relationships/hyperlink" Target="https://vk.com/wall-160291996_10891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a9b7tscjL0A" TargetMode="External"/><Relationship Id="rId12" Type="http://schemas.openxmlformats.org/officeDocument/2006/relationships/hyperlink" Target="https://vk.com/wall-160291996_1088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Uu-vCLiGbco" TargetMode="External"/><Relationship Id="rId11" Type="http://schemas.openxmlformats.org/officeDocument/2006/relationships/hyperlink" Target="https://vk.com/wall-160291996_105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02254722_5127" TargetMode="External"/><Relationship Id="rId10" Type="http://schemas.openxmlformats.org/officeDocument/2006/relationships/hyperlink" Target="https://ds2-lub.edu.yar.ru/logoped/kartoteki_logopedicheskih_igr/didakticheskie_igri_po_formirovaniyu__8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9_ZdedMaJy0" TargetMode="External"/><Relationship Id="rId14" Type="http://schemas.openxmlformats.org/officeDocument/2006/relationships/hyperlink" Target="https://vk.com/video-160291996_456239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801C338-1466-4007-8CB7-EE22090323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921</Words>
  <Characters>5252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Стоп коронавирус или как продолжить работу с детьми и родителями в период карантина и самоизоляции.</dc:title>
  <dc:creator>Admin</dc:creator>
  <cp:lastModifiedBy>Сергей</cp:lastModifiedBy>
  <cp:revision>9</cp:revision>
  <cp:lastPrinted>2020-04-12T14:25:00Z</cp:lastPrinted>
  <dcterms:created xsi:type="dcterms:W3CDTF">2016-06-27T20:07:00Z</dcterms:created>
  <dcterms:modified xsi:type="dcterms:W3CDTF">2020-04-13T09:09:00Z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